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05" w:rsidRDefault="008B1B05" w:rsidP="008B1B05">
      <w:pPr>
        <w:pStyle w:val="a3"/>
        <w:spacing w:before="0" w:beforeAutospacing="0" w:after="0"/>
        <w:jc w:val="center"/>
        <w:rPr>
          <w:b/>
        </w:rPr>
      </w:pPr>
      <w:r>
        <w:rPr>
          <w:rFonts w:eastAsia="Calibri"/>
          <w:b/>
        </w:rPr>
        <w:t xml:space="preserve">Сведения о </w:t>
      </w:r>
      <w:r>
        <w:rPr>
          <w:b/>
        </w:rPr>
        <w:t>материально-техническом обеспечении образо</w:t>
      </w:r>
      <w:r>
        <w:rPr>
          <w:b/>
        </w:rPr>
        <w:softHyphen/>
        <w:t xml:space="preserve">вательной деятельности </w:t>
      </w:r>
    </w:p>
    <w:p w:rsidR="008B1B05" w:rsidRDefault="008B1B05" w:rsidP="008B1B05">
      <w:pPr>
        <w:pStyle w:val="a3"/>
        <w:spacing w:before="0" w:beforeAutospacing="0" w:after="0"/>
        <w:jc w:val="center"/>
        <w:rPr>
          <w:b/>
        </w:rPr>
      </w:pPr>
      <w:bookmarkStart w:id="0" w:name="_GoBack"/>
      <w:r>
        <w:rPr>
          <w:b/>
        </w:rPr>
        <w:t>(Государственное бюджетное профессиональное учреждение Ростовской области «Новочеркасский колледж промышленных технологий и управления», ИНН 6150015624, тел. 8(8635)22-44-44)</w:t>
      </w:r>
    </w:p>
    <w:p w:rsidR="008B1B05" w:rsidRDefault="008B1B05" w:rsidP="008B1B05">
      <w:pPr>
        <w:pStyle w:val="a3"/>
        <w:spacing w:before="0" w:beforeAutospacing="0" w:after="0"/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8B1B05" w:rsidRDefault="008B1B05" w:rsidP="008B1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B05" w:rsidRPr="003F24FC" w:rsidRDefault="003F24FC" w:rsidP="008B1B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F24FC">
        <w:rPr>
          <w:rFonts w:ascii="Times New Roman" w:eastAsia="Times New Roman" w:hAnsi="Times New Roman" w:cs="Times New Roman"/>
          <w:b/>
          <w:sz w:val="24"/>
          <w:szCs w:val="24"/>
        </w:rPr>
        <w:t>40.02.02</w:t>
      </w:r>
      <w:r w:rsidR="008B1B05" w:rsidRPr="003F24FC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«Правоохранительная деятельность»</w:t>
      </w:r>
    </w:p>
    <w:bookmarkEnd w:id="0"/>
    <w:p w:rsidR="008B1B05" w:rsidRDefault="008B1B05" w:rsidP="008B1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276" w:type="dxa"/>
        <w:tblLook w:val="04A0"/>
      </w:tblPr>
      <w:tblGrid>
        <w:gridCol w:w="2987"/>
        <w:gridCol w:w="2937"/>
        <w:gridCol w:w="2973"/>
        <w:gridCol w:w="2921"/>
        <w:gridCol w:w="3458"/>
      </w:tblGrid>
      <w:tr w:rsidR="008B1B05" w:rsidRPr="00BD0E27" w:rsidTr="003F24FC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BD0E27" w:rsidRDefault="008B1B0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BD0E27" w:rsidRDefault="00BD0E27" w:rsidP="00BD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BD0E27" w:rsidP="00BD0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государственную регистр</w:t>
            </w:r>
            <w:r w:rsidR="00BD0E27">
              <w:rPr>
                <w:rFonts w:ascii="Times New Roman" w:hAnsi="Times New Roman" w:cs="Times New Roman"/>
                <w:sz w:val="24"/>
                <w:szCs w:val="24"/>
              </w:rPr>
              <w:t>ацию прав</w:t>
            </w:r>
          </w:p>
        </w:tc>
      </w:tr>
      <w:tr w:rsidR="008B1B05" w:rsidRPr="00BD0E27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8B1B05" w:rsidRPr="00BD0E27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8B1B05" w:rsidRPr="00BD0E27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корпус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BD0E27" w:rsidRDefault="00AE3637" w:rsidP="00AE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B1B05"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B1B05" w:rsidRPr="00BD0E27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8B1B05" w:rsidRPr="00BD0E27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8B1B05" w:rsidRPr="00BD0E27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BD0E27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BD0E27" w:rsidRDefault="00AE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B1B05"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B1B05" w:rsidRPr="00BD0E27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8B1B05" w:rsidRPr="00BD0E27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D0E27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 16.03.2012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8B1B05" w:rsidRPr="00BD0E27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27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4FC" w:rsidRDefault="003F24FC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270" w:type="dxa"/>
        <w:tblLayout w:type="fixed"/>
        <w:tblLook w:val="04A0"/>
      </w:tblPr>
      <w:tblGrid>
        <w:gridCol w:w="817"/>
        <w:gridCol w:w="2409"/>
        <w:gridCol w:w="2834"/>
        <w:gridCol w:w="9210"/>
      </w:tblGrid>
      <w:tr w:rsidR="008B1B05" w:rsidRPr="003F24FC" w:rsidTr="008B1B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8B1B05" w:rsidRPr="003F24FC" w:rsidRDefault="008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24FC">
              <w:rPr>
                <w:rFonts w:ascii="Times New Roman" w:hAnsi="Times New Roman" w:cs="Times New Roman"/>
                <w:b/>
              </w:rPr>
              <w:t>предметов, курсов, дисциплин (модулей) в соответствии с учебным планом:</w:t>
            </w:r>
          </w:p>
          <w:p w:rsidR="008B1B05" w:rsidRPr="003F24FC" w:rsidRDefault="008B1B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B1B05" w:rsidRPr="003F24FC" w:rsidTr="008B1B05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FC" w:rsidRDefault="003F24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</w:t>
            </w:r>
            <w:r w:rsidR="008B1B05" w:rsidRPr="003F24FC">
              <w:rPr>
                <w:rFonts w:ascii="Times New Roman" w:hAnsi="Times New Roman" w:cs="Times New Roman"/>
              </w:rPr>
              <w:t xml:space="preserve"> программное обеспечение </w:t>
            </w:r>
          </w:p>
          <w:p w:rsid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ученический -13</w:t>
            </w:r>
            <w:r w:rsidR="003F2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 стулья – 26</w:t>
            </w:r>
            <w:r w:rsidR="003F2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24FC"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</w:t>
            </w:r>
          </w:p>
          <w:p w:rsid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преподавателя -1</w:t>
            </w:r>
            <w:r w:rsidR="003F2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  стул преподавателя -1</w:t>
            </w:r>
            <w:r w:rsidR="003F24FC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 xml:space="preserve">, 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3F24FC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  <w:r w:rsidR="003F24FC">
              <w:rPr>
                <w:rFonts w:ascii="Times New Roman" w:hAnsi="Times New Roman" w:cs="Times New Roman"/>
              </w:rPr>
              <w:t xml:space="preserve"> </w:t>
            </w: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3F24FC" w:rsidTr="008B1B05">
        <w:trPr>
          <w:trHeight w:val="6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D1723" w:rsidRDefault="008B1B05" w:rsidP="00FD1723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ученический -6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 стулья – 12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</w:t>
            </w:r>
          </w:p>
          <w:p w:rsidR="00FD1723" w:rsidRDefault="008B1B05" w:rsidP="00FD1723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преподавателя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FD1723">
              <w:rPr>
                <w:rFonts w:ascii="Times New Roman" w:hAnsi="Times New Roman" w:cs="Times New Roman"/>
              </w:rPr>
              <w:t xml:space="preserve"> </w:t>
            </w:r>
            <w:r w:rsidRPr="003F24FC">
              <w:rPr>
                <w:rFonts w:ascii="Times New Roman" w:hAnsi="Times New Roman" w:cs="Times New Roman"/>
              </w:rPr>
              <w:t>,  стул преподавателя -1</w:t>
            </w:r>
            <w:r w:rsidR="00FD1723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,</w:t>
            </w:r>
          </w:p>
          <w:p w:rsidR="008B1B05" w:rsidRPr="003F24FC" w:rsidRDefault="008B1B05" w:rsidP="00FD1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 xml:space="preserve"> шкаф для документов -1</w:t>
            </w:r>
            <w:r w:rsidR="00FD1723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</w:t>
            </w:r>
            <w:r w:rsidRPr="003F24FC">
              <w:rPr>
                <w:rFonts w:ascii="Times New Roman" w:hAnsi="Times New Roman" w:cs="Times New Roman"/>
              </w:rPr>
              <w:t xml:space="preserve"> программное обеспечение </w:t>
            </w:r>
          </w:p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 стулья – 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</w:t>
            </w:r>
          </w:p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 xml:space="preserve">, </w:t>
            </w:r>
          </w:p>
          <w:p w:rsidR="00FD1723" w:rsidRPr="003F24FC" w:rsidRDefault="00FD1723" w:rsidP="00FD1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4FC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гуманитарных и социально-экономических дисциплин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</w:t>
            </w:r>
            <w:r w:rsidRPr="003F24FC">
              <w:rPr>
                <w:rFonts w:ascii="Times New Roman" w:hAnsi="Times New Roman" w:cs="Times New Roman"/>
              </w:rPr>
              <w:t xml:space="preserve"> программное обеспечение </w:t>
            </w:r>
          </w:p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ученический -13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 стулья – 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</w:t>
            </w:r>
          </w:p>
          <w:p w:rsidR="00FD1723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 xml:space="preserve">, </w:t>
            </w:r>
          </w:p>
          <w:p w:rsidR="008B1B05" w:rsidRPr="003F24FC" w:rsidRDefault="00FD1723" w:rsidP="00FD17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4FC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r w:rsidRPr="003F24FC">
              <w:rPr>
                <w:rFonts w:ascii="Times New Roman" w:hAnsi="Times New Roman" w:cs="Times New Roman"/>
              </w:rPr>
              <w:t>шт</w:t>
            </w:r>
            <w:proofErr w:type="gramStart"/>
            <w:r w:rsidRPr="003F24FC">
              <w:rPr>
                <w:rFonts w:ascii="Times New Roman" w:hAnsi="Times New Roman" w:cs="Times New Roman"/>
              </w:rPr>
              <w:t>;Г</w:t>
            </w:r>
            <w:proofErr w:type="gramEnd"/>
            <w:r w:rsidRPr="003F24FC">
              <w:rPr>
                <w:rFonts w:ascii="Times New Roman" w:hAnsi="Times New Roman" w:cs="Times New Roman"/>
              </w:rPr>
              <w:t>иря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-2шт;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3F24FC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18</w:t>
            </w:r>
            <w:r w:rsidRPr="003F24FC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 xml:space="preserve"> – 1;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Диск «Здоровье» - 5шт;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3F24FC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3F24FC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3F24FC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FD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B1B05" w:rsidRPr="003F24FC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B1B05" w:rsidRPr="003F24FC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B1B05"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B1B05"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lastRenderedPageBreak/>
              <w:t xml:space="preserve">Карабины – 13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Компьютер -3шт;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3F24FC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3F24FC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3F24FC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Мяч футбольный – 41;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3F24FC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– 15шт;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Сетка футбольная – 3шт</w:t>
            </w:r>
            <w:proofErr w:type="gramStart"/>
            <w:r w:rsidRPr="003F24FC">
              <w:rPr>
                <w:rFonts w:ascii="Times New Roman" w:hAnsi="Times New Roman" w:cs="Times New Roman"/>
              </w:rPr>
              <w:t>;С</w:t>
            </w:r>
            <w:proofErr w:type="gramEnd"/>
            <w:r w:rsidRPr="003F24FC">
              <w:rPr>
                <w:rFonts w:ascii="Times New Roman" w:hAnsi="Times New Roman" w:cs="Times New Roman"/>
              </w:rPr>
              <w:t xml:space="preserve">етка мини футбольная – 2 </w:t>
            </w:r>
            <w:proofErr w:type="spell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Скакалки – 70шт;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3F24FC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3F24FC">
              <w:rPr>
                <w:rFonts w:ascii="Times New Roman" w:hAnsi="Times New Roman" w:cs="Times New Roman"/>
              </w:rPr>
              <w:t>» - 2шт;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Табло световое – 3шт;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Тренажер «</w:t>
            </w:r>
            <w:r w:rsidRPr="003F24FC">
              <w:rPr>
                <w:rFonts w:ascii="Times New Roman" w:hAnsi="Times New Roman" w:cs="Times New Roman"/>
                <w:lang w:val="en-US"/>
              </w:rPr>
              <w:t>GYMFLE</w:t>
            </w:r>
            <w:r w:rsidRPr="003F24FC">
              <w:rPr>
                <w:rFonts w:ascii="Times New Roman" w:hAnsi="Times New Roman" w:cs="Times New Roman"/>
              </w:rPr>
              <w:t>Х</w:t>
            </w:r>
            <w:r w:rsidRPr="003F24FC">
              <w:rPr>
                <w:rFonts w:ascii="Times New Roman" w:hAnsi="Times New Roman" w:cs="Times New Roman"/>
                <w:lang w:val="en-US"/>
              </w:rPr>
              <w:t>TOR</w:t>
            </w:r>
            <w:r w:rsidRPr="003F24FC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lastRenderedPageBreak/>
              <w:t>Стойки волейбольные со стаканами и крышками (в комплекте пара стоек) – 1шт;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FD1723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FD1723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 xml:space="preserve">; 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3F24FC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3F24FC">
              <w:rPr>
                <w:rFonts w:ascii="Times New Roman" w:hAnsi="Times New Roman" w:cs="Times New Roman"/>
              </w:rPr>
              <w:t>» - 1шт.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eastAsia="Times New Roman" w:hAnsi="Times New Roman"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3F24FC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F24FC">
              <w:rPr>
                <w:rFonts w:ascii="Times New Roman" w:hAnsi="Times New Roman" w:cs="Times New Roman"/>
              </w:rPr>
              <w:t>, макет-тренажер "Максим", стол ученический -15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 стул-30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>, стол преподавателя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>,  стул преподавателя -1</w:t>
            </w:r>
            <w:r w:rsidR="00FD1723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, шкаф для документов -2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hAnsi="Times New Roman" w:cs="Times New Roman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FD1723" w:rsidRPr="003F24FC">
              <w:rPr>
                <w:rFonts w:ascii="Times New Roman" w:eastAsia="Times New Roman" w:hAnsi="Times New Roman" w:cs="Times New Roman"/>
                <w:lang w:eastAsia="ru-RU"/>
              </w:rPr>
              <w:t>компьютеризации</w:t>
            </w: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Default="008B1B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4FC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 ПК 21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</w:p>
          <w:p w:rsidR="00FD1723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ученический -15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 стул-30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, </w:t>
            </w:r>
          </w:p>
          <w:p w:rsidR="00FD1723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стол преподавателя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,  стул преподавателя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r w:rsidRPr="003F24FC">
              <w:rPr>
                <w:rFonts w:ascii="Times New Roman" w:hAnsi="Times New Roman" w:cs="Times New Roman"/>
              </w:rPr>
              <w:t xml:space="preserve">, 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24FC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 xml:space="preserve">Конституционное право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Административное право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Гражданское право и гражданский процесс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Экологическое право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Криминология и предупреждение преступлений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Кабинет общественных и юридических дисциплин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lastRenderedPageBreak/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Уголовное право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 xml:space="preserve">Уголовный процесс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Криминалистика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 xml:space="preserve">Экономика организации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ПМ.01 Оперативно-служебная деятельность</w:t>
            </w:r>
          </w:p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 xml:space="preserve">МДК.01.01 </w:t>
            </w:r>
            <w:proofErr w:type="spellStart"/>
            <w:proofErr w:type="gramStart"/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Тактика-специальная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ПМ.01 Оперативно-служебная деятельность</w:t>
            </w:r>
          </w:p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МДК.01.02 Огневая подготовка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ПМ.01 Оперативно-служебная деятельность</w:t>
            </w:r>
          </w:p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 xml:space="preserve">МДК 01.03 Начальная профессиональная подготовка и введение в специальность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ПМ.01 Оперативно-служебная деятельность</w:t>
            </w:r>
          </w:p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МДК.01.04Специальная техника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D1723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преподавателя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ПМ.01 Оперативно-служебная деятельность</w:t>
            </w:r>
          </w:p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МДК.01.05 Делопроизводство и режим секретности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ПМ.01 Оперативно-служебная деятельность</w:t>
            </w:r>
          </w:p>
          <w:p w:rsidR="008B1B05" w:rsidRPr="003F24FC" w:rsidRDefault="008B1B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24FC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3F24FC" w:rsidTr="008B1B05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3F24FC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ПМ.02</w:t>
            </w:r>
            <w:proofErr w:type="gramStart"/>
            <w:r w:rsidRPr="003F24FC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F24FC">
              <w:rPr>
                <w:rFonts w:ascii="Times New Roman" w:hAnsi="Times New Roman" w:cs="Times New Roman"/>
              </w:rPr>
              <w:t>рганизационно- управленческая деятельность</w:t>
            </w:r>
          </w:p>
          <w:p w:rsidR="008B1B05" w:rsidRPr="003F24FC" w:rsidRDefault="008B1B05">
            <w:pPr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МДК.02.01 Основы управления в правоохранительных органах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3F24FC" w:rsidRDefault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3F24FC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8B1B05" w:rsidRPr="003F24FC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3F24FC">
              <w:rPr>
                <w:rFonts w:ascii="Times New Roman" w:hAnsi="Times New Roman" w:cs="Times New Roman"/>
              </w:rPr>
              <w:t>шкаф для документов -1</w:t>
            </w:r>
            <w:r w:rsidR="00FD1723">
              <w:rPr>
                <w:rFonts w:ascii="Times New Roman" w:hAnsi="Times New Roman" w:cs="Times New Roman"/>
              </w:rPr>
              <w:t>шт</w:t>
            </w:r>
            <w:r w:rsidRPr="003F24FC">
              <w:rPr>
                <w:rFonts w:ascii="Times New Roman" w:hAnsi="Times New Roman" w:cs="Times New Roman"/>
              </w:rPr>
              <w:t>;</w:t>
            </w:r>
          </w:p>
          <w:p w:rsidR="008B1B05" w:rsidRPr="003F24FC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FC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</w:tbl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B05" w:rsidRDefault="008B1B05" w:rsidP="008B1B05">
      <w:pPr>
        <w:rPr>
          <w:rFonts w:ascii="Times New Roman" w:hAnsi="Times New Roman" w:cs="Times New Roman"/>
          <w:sz w:val="24"/>
          <w:szCs w:val="24"/>
        </w:rPr>
      </w:pPr>
    </w:p>
    <w:p w:rsidR="008B1B05" w:rsidRDefault="00F45C39" w:rsidP="008B1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 Г.Н.Григорьева</w:t>
      </w:r>
    </w:p>
    <w:p w:rsidR="00651519" w:rsidRDefault="00651519"/>
    <w:sectPr w:rsidR="00651519" w:rsidSect="008B1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1B05"/>
    <w:rsid w:val="0006112E"/>
    <w:rsid w:val="003F24FC"/>
    <w:rsid w:val="00595606"/>
    <w:rsid w:val="00651519"/>
    <w:rsid w:val="008B1B05"/>
    <w:rsid w:val="00AE3637"/>
    <w:rsid w:val="00BD0E27"/>
    <w:rsid w:val="00E0408C"/>
    <w:rsid w:val="00F45C39"/>
    <w:rsid w:val="00FD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B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B1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8B1B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2019-12-02T08:18:00Z</cp:lastPrinted>
  <dcterms:created xsi:type="dcterms:W3CDTF">2019-12-01T12:09:00Z</dcterms:created>
  <dcterms:modified xsi:type="dcterms:W3CDTF">2019-12-02T08:19:00Z</dcterms:modified>
</cp:coreProperties>
</file>